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3F4C1A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3F4C1A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="004B1191" w:rsidRPr="004B1191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="00EB66CA" w:rsidRPr="003F4C1A">
        <w:rPr>
          <w:b/>
          <w:bCs/>
          <w:sz w:val="28"/>
          <w:szCs w:val="28"/>
          <w:lang w:val="uk-UA"/>
        </w:rPr>
        <w:t>МЕДИЧНИХ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ТА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ФАРМАЦЕВТИЧНИХ</w:t>
      </w:r>
      <w:r w:rsidR="00EB66CA"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4675"/>
      </w:tblGrid>
      <w:tr w:rsidR="00CE1075" w:rsidRPr="00CE1075" w14:paraId="6B7284F5" w14:textId="77777777" w:rsidTr="004B1191">
        <w:tc>
          <w:tcPr>
            <w:tcW w:w="3964" w:type="dxa"/>
          </w:tcPr>
          <w:p w14:paraId="2B289730" w14:textId="54BB37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14:paraId="4F3CD2DF" w14:textId="3AAFFCCD" w:rsidR="00CE1075" w:rsidRPr="00CE1075" w:rsidRDefault="000F1422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0F1422">
              <w:rPr>
                <w:b/>
                <w:bCs/>
                <w:sz w:val="24"/>
                <w:szCs w:val="24"/>
                <w:lang w:val="uk-UA"/>
              </w:rPr>
              <w:t>Medical</w:t>
            </w:r>
            <w:proofErr w:type="spellEnd"/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1422">
              <w:rPr>
                <w:b/>
                <w:bCs/>
                <w:sz w:val="24"/>
                <w:szCs w:val="24"/>
                <w:lang w:val="uk-UA"/>
              </w:rPr>
              <w:t>Trainings</w:t>
            </w:r>
            <w:proofErr w:type="spellEnd"/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1422">
              <w:rPr>
                <w:b/>
                <w:bCs/>
                <w:sz w:val="24"/>
                <w:szCs w:val="24"/>
                <w:lang w:val="uk-UA"/>
              </w:rPr>
              <w:t>for</w:t>
            </w:r>
            <w:proofErr w:type="spellEnd"/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1422">
              <w:rPr>
                <w:b/>
                <w:bCs/>
                <w:sz w:val="24"/>
                <w:szCs w:val="24"/>
                <w:lang w:val="uk-UA"/>
              </w:rPr>
              <w:t>Medical</w:t>
            </w:r>
            <w:proofErr w:type="spellEnd"/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1422">
              <w:rPr>
                <w:b/>
                <w:bCs/>
                <w:sz w:val="24"/>
                <w:szCs w:val="24"/>
                <w:lang w:val="uk-UA"/>
              </w:rPr>
              <w:t>Professionals</w:t>
            </w:r>
            <w:proofErr w:type="spellEnd"/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1422">
              <w:rPr>
                <w:b/>
                <w:bCs/>
                <w:sz w:val="24"/>
                <w:szCs w:val="24"/>
                <w:lang w:val="uk-UA"/>
              </w:rPr>
              <w:t>Basic</w:t>
            </w:r>
            <w:proofErr w:type="spellEnd"/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1422">
              <w:rPr>
                <w:b/>
                <w:bCs/>
                <w:sz w:val="24"/>
                <w:szCs w:val="24"/>
                <w:lang w:val="uk-UA"/>
              </w:rPr>
              <w:t>Life</w:t>
            </w:r>
            <w:proofErr w:type="spellEnd"/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1422">
              <w:rPr>
                <w:b/>
                <w:bCs/>
                <w:sz w:val="24"/>
                <w:szCs w:val="24"/>
                <w:lang w:val="uk-UA"/>
              </w:rPr>
              <w:t>Support</w:t>
            </w:r>
            <w:proofErr w:type="spellEnd"/>
            <w:r w:rsidRPr="000F1422">
              <w:rPr>
                <w:b/>
                <w:bCs/>
                <w:sz w:val="24"/>
                <w:szCs w:val="24"/>
                <w:lang w:val="uk-UA"/>
              </w:rPr>
              <w:t>(BLS)</w:t>
            </w:r>
          </w:p>
        </w:tc>
      </w:tr>
      <w:tr w:rsidR="00CE1075" w:rsidRPr="00D955F1" w14:paraId="315EBAD6" w14:textId="77777777" w:rsidTr="004B1191">
        <w:tc>
          <w:tcPr>
            <w:tcW w:w="3964" w:type="dxa"/>
          </w:tcPr>
          <w:p w14:paraId="2363A3F1" w14:textId="6381104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14:paraId="40950E9F" w14:textId="24A8ACE9" w:rsidR="00CE1075" w:rsidRPr="00CE1075" w:rsidRDefault="000F1422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F1422">
              <w:rPr>
                <w:b/>
                <w:bCs/>
                <w:sz w:val="24"/>
                <w:szCs w:val="24"/>
                <w:lang w:val="uk-UA"/>
              </w:rPr>
              <w:t>Комунальне підприємство « Обласний центр екстреної медичної допомоги та медицини катастроф» Рівненської обласної ради</w:t>
            </w:r>
          </w:p>
        </w:tc>
      </w:tr>
      <w:tr w:rsidR="00CE1075" w:rsidRPr="00CE1075" w14:paraId="43E4B5E2" w14:textId="77777777" w:rsidTr="004B1191">
        <w:tc>
          <w:tcPr>
            <w:tcW w:w="3964" w:type="dxa"/>
          </w:tcPr>
          <w:p w14:paraId="1A326BC0" w14:textId="2117360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14:paraId="1B5C6D95" w14:textId="5D8FDDB8" w:rsidR="00CE1075" w:rsidRPr="00CE1075" w:rsidRDefault="000F1422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0F1422">
              <w:rPr>
                <w:b/>
                <w:bCs/>
                <w:sz w:val="24"/>
                <w:szCs w:val="24"/>
                <w:lang w:val="uk-UA"/>
              </w:rPr>
              <w:t>Med</w:t>
            </w:r>
            <w:proofErr w:type="spellEnd"/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1422">
              <w:rPr>
                <w:b/>
                <w:bCs/>
                <w:sz w:val="24"/>
                <w:szCs w:val="24"/>
                <w:lang w:val="uk-UA"/>
              </w:rPr>
              <w:t>Global</w:t>
            </w:r>
            <w:proofErr w:type="spellEnd"/>
          </w:p>
        </w:tc>
      </w:tr>
      <w:tr w:rsidR="00CE1075" w:rsidRPr="00D955F1" w14:paraId="13877037" w14:textId="77777777" w:rsidTr="004B1191">
        <w:tc>
          <w:tcPr>
            <w:tcW w:w="3964" w:type="dxa"/>
          </w:tcPr>
          <w:p w14:paraId="38228741" w14:textId="72111A4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</w:tcPr>
          <w:p w14:paraId="1FAB8E86" w14:textId="04048486" w:rsidR="00CE1075" w:rsidRPr="00CE1075" w:rsidRDefault="000F1422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Лікарі анестезіологи, лікарі медицини невідкладних станів, лікарі загальної практики- сімейної медицини,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дитяча анестезіологія,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неонатологія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, педіатрія, </w:t>
            </w:r>
            <w:r w:rsidRPr="000F1422">
              <w:rPr>
                <w:b/>
                <w:bCs/>
                <w:sz w:val="24"/>
                <w:szCs w:val="24"/>
                <w:lang w:val="uk-UA"/>
              </w:rPr>
              <w:t>молодші спеціалісти лікувальна справа, лікувальна справа(невідкладні стани),акушерська справа, сестринська справа, сестринська справа(операційна).</w:t>
            </w:r>
          </w:p>
        </w:tc>
      </w:tr>
      <w:tr w:rsidR="00CE1075" w:rsidRPr="00CE1075" w14:paraId="0F30D340" w14:textId="77777777" w:rsidTr="004B1191">
        <w:tc>
          <w:tcPr>
            <w:tcW w:w="3964" w:type="dxa"/>
          </w:tcPr>
          <w:p w14:paraId="4DE8B709" w14:textId="0F60525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14:paraId="73C2B1ED" w14:textId="7FC644D2" w:rsidR="00CE1075" w:rsidRPr="00CE1075" w:rsidRDefault="000F1422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0F1422">
              <w:rPr>
                <w:b/>
                <w:bCs/>
                <w:sz w:val="24"/>
                <w:szCs w:val="24"/>
                <w:lang w:val="uk-UA"/>
              </w:rPr>
              <w:t>Симуляційний</w:t>
            </w:r>
            <w:proofErr w:type="spellEnd"/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 тренінг</w:t>
            </w:r>
          </w:p>
        </w:tc>
      </w:tr>
      <w:tr w:rsidR="00CE1075" w:rsidRPr="00CE1075" w14:paraId="28230945" w14:textId="77777777" w:rsidTr="004B1191">
        <w:tc>
          <w:tcPr>
            <w:tcW w:w="3964" w:type="dxa"/>
          </w:tcPr>
          <w:p w14:paraId="5F25055B" w14:textId="300D07C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14:paraId="2A4B5C5C" w14:textId="0693C859" w:rsidR="00CE1075" w:rsidRPr="00CE1075" w:rsidRDefault="0034078F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18</w:t>
            </w:r>
          </w:p>
        </w:tc>
      </w:tr>
      <w:tr w:rsidR="00CE1075" w:rsidRPr="00CE1075" w14:paraId="3328CFB0" w14:textId="77777777" w:rsidTr="004B1191">
        <w:tc>
          <w:tcPr>
            <w:tcW w:w="3964" w:type="dxa"/>
          </w:tcPr>
          <w:p w14:paraId="6327595B" w14:textId="41938930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14:paraId="779BE839" w14:textId="7D81A938" w:rsidR="00CE1075" w:rsidRPr="000F1422" w:rsidRDefault="000F1422" w:rsidP="00CE1075">
            <w:pPr>
              <w:jc w:val="center"/>
              <w:rPr>
                <w:b/>
                <w:bCs/>
                <w:sz w:val="24"/>
                <w:szCs w:val="24"/>
              </w:rPr>
            </w:pPr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Відпрацювання алгоритмів </w:t>
            </w:r>
            <w:r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BLS, </w:t>
            </w:r>
            <w:r>
              <w:rPr>
                <w:b/>
                <w:bCs/>
                <w:sz w:val="24"/>
                <w:szCs w:val="24"/>
              </w:rPr>
              <w:t>PALS</w:t>
            </w:r>
          </w:p>
        </w:tc>
      </w:tr>
      <w:tr w:rsidR="00CE1075" w:rsidRPr="00CE1075" w14:paraId="6EF8E96E" w14:textId="77777777" w:rsidTr="004B1191">
        <w:tc>
          <w:tcPr>
            <w:tcW w:w="3964" w:type="dxa"/>
          </w:tcPr>
          <w:p w14:paraId="3FB46BE1" w14:textId="0A0010D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14:paraId="079B6185" w14:textId="1ADD329C" w:rsidR="00CE1075" w:rsidRPr="00CE1075" w:rsidRDefault="000F1422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0F1422">
              <w:rPr>
                <w:b/>
                <w:bCs/>
                <w:sz w:val="24"/>
                <w:szCs w:val="24"/>
                <w:lang w:val="uk-UA"/>
              </w:rPr>
              <w:t>Симуляційні</w:t>
            </w:r>
            <w:proofErr w:type="spellEnd"/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 сценарії</w:t>
            </w:r>
          </w:p>
        </w:tc>
      </w:tr>
      <w:tr w:rsidR="00CE1075" w:rsidRPr="00CE1075" w14:paraId="22A16D2F" w14:textId="77777777" w:rsidTr="004B1191">
        <w:tc>
          <w:tcPr>
            <w:tcW w:w="3964" w:type="dxa"/>
          </w:tcPr>
          <w:p w14:paraId="576BA225" w14:textId="093C3326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14:paraId="573836F6" w14:textId="60DAF86C" w:rsidR="00CE1075" w:rsidRPr="000F1422" w:rsidRDefault="000F1422" w:rsidP="00CE10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</w:tr>
      <w:tr w:rsidR="00CE1075" w:rsidRPr="00CE1075" w14:paraId="46246522" w14:textId="77777777" w:rsidTr="004B1191">
        <w:tc>
          <w:tcPr>
            <w:tcW w:w="3964" w:type="dxa"/>
          </w:tcPr>
          <w:p w14:paraId="63F88E85" w14:textId="6905EAF7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14:paraId="5180680C" w14:textId="1B5B2786" w:rsidR="00CE1075" w:rsidRPr="000F1422" w:rsidRDefault="000F1422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 xml:space="preserve">12/09/2023 </w:t>
            </w:r>
            <w:r>
              <w:rPr>
                <w:b/>
                <w:bCs/>
                <w:sz w:val="24"/>
                <w:szCs w:val="24"/>
                <w:lang w:val="uk-UA"/>
              </w:rPr>
              <w:t>року</w:t>
            </w:r>
          </w:p>
        </w:tc>
      </w:tr>
      <w:tr w:rsidR="00CE1075" w:rsidRPr="000F1422" w14:paraId="2F57CE8B" w14:textId="77777777" w:rsidTr="004B1191">
        <w:tc>
          <w:tcPr>
            <w:tcW w:w="3964" w:type="dxa"/>
          </w:tcPr>
          <w:p w14:paraId="53F25210" w14:textId="518DBAFF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5" w:type="dxa"/>
          </w:tcPr>
          <w:p w14:paraId="1242FFB0" w14:textId="7DFB02F7" w:rsidR="00CE1075" w:rsidRPr="00CE1075" w:rsidRDefault="000F1422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F1422">
              <w:rPr>
                <w:b/>
                <w:bCs/>
                <w:sz w:val="24"/>
                <w:szCs w:val="24"/>
                <w:lang w:val="uk-UA"/>
              </w:rPr>
              <w:t>Рівне, Київська 78, бомбосховище РОКЛ</w:t>
            </w:r>
          </w:p>
        </w:tc>
      </w:tr>
      <w:tr w:rsidR="00CE1075" w:rsidRPr="000F1422" w14:paraId="1231D504" w14:textId="77777777" w:rsidTr="004B1191">
        <w:tc>
          <w:tcPr>
            <w:tcW w:w="3964" w:type="dxa"/>
          </w:tcPr>
          <w:p w14:paraId="40C17CF6" w14:textId="454BAADE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5" w:type="dxa"/>
          </w:tcPr>
          <w:p w14:paraId="59E3C60D" w14:textId="50024554" w:rsidR="00CE1075" w:rsidRPr="00CE1075" w:rsidRDefault="000F1422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0F1422">
              <w:rPr>
                <w:b/>
                <w:bCs/>
                <w:sz w:val="24"/>
                <w:szCs w:val="24"/>
                <w:lang w:val="uk-UA"/>
              </w:rPr>
              <w:t>Alicia</w:t>
            </w:r>
            <w:proofErr w:type="spellEnd"/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1422">
              <w:rPr>
                <w:b/>
                <w:bCs/>
                <w:sz w:val="24"/>
                <w:szCs w:val="24"/>
                <w:lang w:val="uk-UA"/>
              </w:rPr>
              <w:t>Bean</w:t>
            </w:r>
            <w:proofErr w:type="spellEnd"/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F1422">
              <w:rPr>
                <w:b/>
                <w:bCs/>
                <w:sz w:val="24"/>
                <w:szCs w:val="24"/>
                <w:lang w:val="uk-UA"/>
              </w:rPr>
              <w:t>David</w:t>
            </w:r>
            <w:proofErr w:type="spellEnd"/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1422">
              <w:rPr>
                <w:b/>
                <w:bCs/>
                <w:sz w:val="24"/>
                <w:szCs w:val="24"/>
                <w:lang w:val="uk-UA"/>
              </w:rPr>
              <w:t>Elliot</w:t>
            </w:r>
            <w:proofErr w:type="spellEnd"/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F1422">
              <w:rPr>
                <w:b/>
                <w:bCs/>
                <w:sz w:val="24"/>
                <w:szCs w:val="24"/>
                <w:lang w:val="uk-UA"/>
              </w:rPr>
              <w:t>Joelle</w:t>
            </w:r>
            <w:proofErr w:type="spellEnd"/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1422">
              <w:rPr>
                <w:b/>
                <w:bCs/>
                <w:sz w:val="24"/>
                <w:szCs w:val="24"/>
                <w:lang w:val="uk-UA"/>
              </w:rPr>
              <w:t>Stack</w:t>
            </w:r>
            <w:proofErr w:type="spellEnd"/>
          </w:p>
        </w:tc>
      </w:tr>
      <w:tr w:rsidR="00CE1075" w:rsidRPr="00D955F1" w14:paraId="6D49AE4A" w14:textId="77777777" w:rsidTr="004B1191">
        <w:tc>
          <w:tcPr>
            <w:tcW w:w="3964" w:type="dxa"/>
          </w:tcPr>
          <w:p w14:paraId="1BD0F7FE" w14:textId="7F51E4F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14:paraId="738E6B91" w14:textId="77777777" w:rsidR="00D955F1" w:rsidRPr="00D955F1" w:rsidRDefault="00D955F1" w:rsidP="00D955F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Алісія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Бін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працювала у багатьох мед закладах Чикаго.</w:t>
            </w:r>
          </w:p>
          <w:p w14:paraId="39C19502" w14:textId="77777777" w:rsidR="00D955F1" w:rsidRPr="00D955F1" w:rsidRDefault="00D955F1" w:rsidP="00D955F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955F1">
              <w:rPr>
                <w:b/>
                <w:bCs/>
                <w:sz w:val="24"/>
                <w:szCs w:val="24"/>
                <w:lang w:val="uk-UA"/>
              </w:rPr>
              <w:t>Протягом своєї кар’єри вона мала можливість працювати в різних відділеннях, починаючи від відділень інтенсивної терапії, відділень після анестезії, відділень катетеризації серця та кількох педіатричних відділень.</w:t>
            </w:r>
          </w:p>
          <w:p w14:paraId="527E46F7" w14:textId="77777777" w:rsidR="00D955F1" w:rsidRPr="00D955F1" w:rsidRDefault="00D955F1" w:rsidP="00D955F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955F1">
              <w:rPr>
                <w:b/>
                <w:bCs/>
                <w:sz w:val="24"/>
                <w:szCs w:val="24"/>
                <w:lang w:val="uk-UA"/>
              </w:rPr>
              <w:t>Значну частину кар’єри присвятила невідкладній медичній допомозі, з особливою пристрастю з догляду за пацієнтами з травмами. Вона викладала предмети з невідкладної медицини і допомоги при травмах.</w:t>
            </w:r>
          </w:p>
          <w:p w14:paraId="51755862" w14:textId="77777777" w:rsidR="00D955F1" w:rsidRPr="00D955F1" w:rsidRDefault="00D955F1" w:rsidP="00D955F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Сьогодні вона є волонтером у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MedGlobal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>.</w:t>
            </w:r>
          </w:p>
          <w:p w14:paraId="1DCC7B99" w14:textId="77777777" w:rsidR="00D955F1" w:rsidRPr="00D955F1" w:rsidRDefault="00D955F1" w:rsidP="00D955F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48AE67CF" w14:textId="77777777" w:rsidR="00D955F1" w:rsidRPr="00D955F1" w:rsidRDefault="00D955F1" w:rsidP="00D955F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955F1">
              <w:rPr>
                <w:b/>
                <w:bCs/>
                <w:sz w:val="24"/>
                <w:szCs w:val="24"/>
                <w:lang w:val="uk-UA"/>
              </w:rPr>
              <w:t>Девід Еліот</w:t>
            </w:r>
          </w:p>
          <w:p w14:paraId="65D1581F" w14:textId="77777777" w:rsidR="00D955F1" w:rsidRPr="00D955F1" w:rsidRDefault="00D955F1" w:rsidP="00D955F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David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A.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Elliot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, NHDP-BC |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Principal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Emergency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Manager</w:t>
            </w:r>
            <w:proofErr w:type="spellEnd"/>
          </w:p>
          <w:p w14:paraId="2B2E9AFE" w14:textId="77777777" w:rsidR="00D955F1" w:rsidRPr="00D955F1" w:rsidRDefault="00D955F1" w:rsidP="00D955F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David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Elliot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>, NHDP-BC (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National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Healthcare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Disaster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Professional,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Board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lastRenderedPageBreak/>
              <w:t>Certified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>)</w:t>
            </w:r>
          </w:p>
          <w:p w14:paraId="35FCD42C" w14:textId="77777777" w:rsidR="00D955F1" w:rsidRPr="00D955F1" w:rsidRDefault="00D955F1" w:rsidP="00D955F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Девід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Елліот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є головним менеджером з надзвичайних ситуацій у своїй компанії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Resilience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Emergency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Management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. Девід є помічником інструктора Департаменту внутрішньої безпеки та управління надзвичайними ситуаціями штату Нью-Мексико, він працював начальником волонтерської пожежної служби, координатором управління надзвичайними ситуаціями в округах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Таос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і Санта-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Фе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в Нью-Мексико, а пізніше регіональним координатором з питань готовності до надзвичайних ситуацій у NM Region1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Healthcare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Coalition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>, що охоплює 10 округів NM. Під час пандемії COVID-19 Девід працював координатором реагування на надзвичайні ситуації в лікарні в Північному Нью-Мексико та працював протягом кількох операційних періодів заступником директора Державного оперативного центру з надзвичайних ситуацій у Нью-Мексико, а також займався місцевою некомерційною та громадською організацією.</w:t>
            </w:r>
          </w:p>
          <w:p w14:paraId="3F6463EA" w14:textId="77777777" w:rsidR="00D955F1" w:rsidRPr="00D955F1" w:rsidRDefault="00D955F1" w:rsidP="00D955F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3AC68784" w14:textId="0959F03D" w:rsidR="00CE1075" w:rsidRPr="00CE1075" w:rsidRDefault="00D955F1" w:rsidP="00D955F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Joelle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Stack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працює у себе в штаті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Арізона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. Є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медсестрою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55F1">
              <w:rPr>
                <w:b/>
                <w:bCs/>
                <w:sz w:val="24"/>
                <w:szCs w:val="24"/>
                <w:lang w:val="uk-UA"/>
              </w:rPr>
              <w:t>сан</w:t>
            </w:r>
            <w:bookmarkStart w:id="0" w:name="_GoBack"/>
            <w:bookmarkEnd w:id="0"/>
            <w:r w:rsidRPr="00D955F1">
              <w:rPr>
                <w:b/>
                <w:bCs/>
                <w:sz w:val="24"/>
                <w:szCs w:val="24"/>
                <w:lang w:val="uk-UA"/>
              </w:rPr>
              <w:t>авіації</w:t>
            </w:r>
            <w:proofErr w:type="spellEnd"/>
            <w:r w:rsidRPr="00D955F1">
              <w:rPr>
                <w:b/>
                <w:bCs/>
                <w:sz w:val="24"/>
                <w:szCs w:val="24"/>
                <w:lang w:val="uk-UA"/>
              </w:rPr>
              <w:t>, та у відділені інтенсивної терапії . Є сертифікованим інструктором BLS, PBLS, ACLS, PALS згідно сертифікації AHA.</w:t>
            </w:r>
          </w:p>
        </w:tc>
      </w:tr>
      <w:tr w:rsidR="00CE1075" w:rsidRPr="00CE1075" w14:paraId="5105DB79" w14:textId="77777777" w:rsidTr="004B1191">
        <w:tc>
          <w:tcPr>
            <w:tcW w:w="3964" w:type="dxa"/>
          </w:tcPr>
          <w:p w14:paraId="38E9375D" w14:textId="6E390C49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4675" w:type="dxa"/>
          </w:tcPr>
          <w:p w14:paraId="5201A6A0" w14:textId="77777777" w:rsidR="000F1422" w:rsidRPr="000F1422" w:rsidRDefault="000F1422" w:rsidP="000F142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8.30-8.40 Зустріч та привітання з учасниками, ознайомлення з проведенням курсу. </w:t>
            </w:r>
          </w:p>
          <w:p w14:paraId="24622FFA" w14:textId="47397EC0" w:rsidR="000F1422" w:rsidRPr="000F1422" w:rsidRDefault="000F1422" w:rsidP="000F142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8.40-13.00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BLS, внутрішньо-кістковий доступ, станція забезпечення прохідності дихальних шляхів(робота в малих групах) </w:t>
            </w:r>
          </w:p>
          <w:p w14:paraId="65D75A37" w14:textId="77777777" w:rsidR="000F1422" w:rsidRPr="000F1422" w:rsidRDefault="000F1422" w:rsidP="000F142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F1422">
              <w:rPr>
                <w:b/>
                <w:bCs/>
                <w:sz w:val="24"/>
                <w:szCs w:val="24"/>
                <w:lang w:val="uk-UA"/>
              </w:rPr>
              <w:t xml:space="preserve">13.00-14.00 обідня перерва </w:t>
            </w:r>
          </w:p>
          <w:p w14:paraId="11ACEC5D" w14:textId="5B6B2EFE" w:rsidR="000F1422" w:rsidRPr="000F1422" w:rsidRDefault="000F1422" w:rsidP="000F142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F1422">
              <w:rPr>
                <w:b/>
                <w:bCs/>
                <w:sz w:val="24"/>
                <w:szCs w:val="24"/>
                <w:lang w:val="uk-UA"/>
              </w:rPr>
              <w:t>14.0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0-18.00 Робота в симуляціях </w:t>
            </w:r>
            <w:r>
              <w:rPr>
                <w:b/>
                <w:bCs/>
                <w:sz w:val="24"/>
                <w:szCs w:val="24"/>
              </w:rPr>
              <w:t>PALS</w:t>
            </w:r>
            <w:r w:rsidRPr="000F1422">
              <w:rPr>
                <w:b/>
                <w:bCs/>
                <w:sz w:val="24"/>
                <w:szCs w:val="24"/>
                <w:lang w:val="uk-UA"/>
              </w:rPr>
              <w:t>.</w:t>
            </w:r>
          </w:p>
          <w:p w14:paraId="65FDB496" w14:textId="31F47358" w:rsidR="00CE1075" w:rsidRPr="00CE1075" w:rsidRDefault="000F1422" w:rsidP="000F142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F1422">
              <w:rPr>
                <w:b/>
                <w:bCs/>
                <w:sz w:val="24"/>
                <w:szCs w:val="24"/>
                <w:lang w:val="uk-UA"/>
              </w:rPr>
              <w:t>18.00-18.30 Тестовий контроль знань та підведення підсумків. Видача сертифікатів</w:t>
            </w:r>
          </w:p>
        </w:tc>
      </w:tr>
      <w:tr w:rsidR="00CE1075" w:rsidRPr="000F1422" w14:paraId="15249AD2" w14:textId="77777777" w:rsidTr="004B1191">
        <w:tc>
          <w:tcPr>
            <w:tcW w:w="3964" w:type="dxa"/>
          </w:tcPr>
          <w:p w14:paraId="582A2C5B" w14:textId="4C939038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14:paraId="64F48F26" w14:textId="5991DB38" w:rsidR="00CE1075" w:rsidRPr="000F1422" w:rsidRDefault="000F1422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Без вимог</w:t>
            </w:r>
          </w:p>
        </w:tc>
      </w:tr>
      <w:tr w:rsidR="00CE1075" w:rsidRPr="000F1422" w14:paraId="45FE68CE" w14:textId="77777777" w:rsidTr="004B1191">
        <w:tc>
          <w:tcPr>
            <w:tcW w:w="3964" w:type="dxa"/>
          </w:tcPr>
          <w:p w14:paraId="04B476DE" w14:textId="2CB7AE62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</w:t>
            </w:r>
            <w:r w:rsidRPr="00F930B9">
              <w:rPr>
                <w:i/>
                <w:iCs/>
                <w:lang w:val="uk-UA"/>
              </w:rPr>
              <w:lastRenderedPageBreak/>
              <w:t>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14:paraId="1A40E0D7" w14:textId="2EA24D85" w:rsidR="00CE1075" w:rsidRPr="00CE1075" w:rsidRDefault="000F1422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CE1075" w:rsidRPr="00CE1075" w14:paraId="42949AA7" w14:textId="77777777" w:rsidTr="004B1191">
        <w:tc>
          <w:tcPr>
            <w:tcW w:w="3964" w:type="dxa"/>
          </w:tcPr>
          <w:p w14:paraId="30050366" w14:textId="76F7D775" w:rsidR="00CE1075" w:rsidRPr="00CE1075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5" w:type="dxa"/>
          </w:tcPr>
          <w:p w14:paraId="4B6025BD" w14:textId="3CCD0542" w:rsidR="00CE1075" w:rsidRPr="00CE1075" w:rsidRDefault="000F1422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Тестовий контроль знань </w:t>
            </w:r>
          </w:p>
        </w:tc>
      </w:tr>
      <w:tr w:rsidR="004B1191" w:rsidRPr="00D955F1" w14:paraId="1E5F6364" w14:textId="77777777" w:rsidTr="004B1191">
        <w:tc>
          <w:tcPr>
            <w:tcW w:w="3964" w:type="dxa"/>
          </w:tcPr>
          <w:p w14:paraId="486698A8" w14:textId="52AB07FD" w:rsidR="004B1191" w:rsidRPr="00CE1075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="00C25150"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14:paraId="22FB5101" w14:textId="77777777" w:rsidR="004B1191" w:rsidRPr="00CE1075" w:rsidRDefault="004B1191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5FD902DA" w14:textId="64583189" w:rsidR="00EB66CA" w:rsidRPr="000F1422" w:rsidRDefault="00EB66CA" w:rsidP="000F1422">
      <w:pPr>
        <w:pStyle w:val="a3"/>
        <w:ind w:left="0"/>
        <w:rPr>
          <w:lang w:val="uk-UA"/>
        </w:rPr>
      </w:pPr>
    </w:p>
    <w:sectPr w:rsidR="00EB66CA" w:rsidRPr="000F1422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E5859" w14:textId="77777777" w:rsidR="009473E8" w:rsidRDefault="009473E8">
      <w:r>
        <w:separator/>
      </w:r>
    </w:p>
  </w:endnote>
  <w:endnote w:type="continuationSeparator" w:id="0">
    <w:p w14:paraId="47E8955A" w14:textId="77777777" w:rsidR="009473E8" w:rsidRDefault="0094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5DA9C058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5F1" w:rsidRPr="00D955F1">
          <w:rPr>
            <w:noProof/>
            <w:lang w:val="uk-UA"/>
          </w:rPr>
          <w:t>3</w:t>
        </w:r>
        <w:r>
          <w:fldChar w:fldCharType="end"/>
        </w:r>
      </w:p>
    </w:sdtContent>
  </w:sdt>
  <w:p w14:paraId="2781F9A6" w14:textId="77777777" w:rsidR="009C72FE" w:rsidRDefault="009473E8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D47D7" w14:textId="77777777" w:rsidR="009473E8" w:rsidRDefault="009473E8">
      <w:r>
        <w:separator/>
      </w:r>
    </w:p>
  </w:footnote>
  <w:footnote w:type="continuationSeparator" w:id="0">
    <w:p w14:paraId="0C30DB4F" w14:textId="77777777" w:rsidR="009473E8" w:rsidRDefault="00947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F1422"/>
    <w:rsid w:val="002169C8"/>
    <w:rsid w:val="0034078F"/>
    <w:rsid w:val="004B1191"/>
    <w:rsid w:val="004F2C97"/>
    <w:rsid w:val="00564D84"/>
    <w:rsid w:val="0079789F"/>
    <w:rsid w:val="007B20C6"/>
    <w:rsid w:val="00806D79"/>
    <w:rsid w:val="009473E8"/>
    <w:rsid w:val="00A4355B"/>
    <w:rsid w:val="00C25150"/>
    <w:rsid w:val="00CE1075"/>
    <w:rsid w:val="00D43DDE"/>
    <w:rsid w:val="00D955F1"/>
    <w:rsid w:val="00EB66CA"/>
    <w:rsid w:val="00F9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2570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Patient Monitor</cp:lastModifiedBy>
  <cp:revision>8</cp:revision>
  <dcterms:created xsi:type="dcterms:W3CDTF">2022-06-09T07:58:00Z</dcterms:created>
  <dcterms:modified xsi:type="dcterms:W3CDTF">2023-09-12T09:14:00Z</dcterms:modified>
</cp:coreProperties>
</file>